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E3" w:rsidRPr="00E95CAB" w:rsidRDefault="00A23F7F" w:rsidP="005F0C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E95C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DŽUA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-</w:t>
      </w:r>
      <w:r w:rsidRPr="00E95C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</w:t>
      </w:r>
      <w:r w:rsidR="005F0CE3" w:rsidRPr="00E95C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NOVA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SONČNA SKLADBA SKUPINE VICTORY ALI</w:t>
      </w:r>
      <w:r w:rsidR="005F0CE3" w:rsidRPr="00E95C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 xml:space="preserve"> KO SONCE POSIJE ZA VSE!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Katera afriška lepotica je ukradla srce pevcu skupine </w:t>
      </w:r>
      <w:proofErr w:type="spellStart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Victory</w:t>
      </w:r>
      <w:proofErr w:type="spellEnd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? 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Skupina </w:t>
      </w:r>
      <w:proofErr w:type="spellStart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Victory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nas že več kot tri desetletja razvaja z uspešnicami, kot so </w:t>
      </w:r>
      <w:proofErr w:type="spellStart"/>
      <w:r w:rsidRPr="00E95CA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Tequila</w:t>
      </w:r>
      <w:proofErr w:type="spellEnd"/>
      <w:r w:rsidRPr="00E95CA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iz tvojega popka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r w:rsidRPr="00E95CA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Mi mamo se fajn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</w:t>
      </w:r>
      <w:r w:rsidRPr="00E95CA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Upaj si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tik pred poletjem predstavlja novo, iskrivo pesem: </w:t>
      </w: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DŽUA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Kaj </w:t>
      </w:r>
      <w:r w:rsidR="00381AA0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pomeni</w:t>
      </w: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Džua</w:t>
      </w:r>
      <w:proofErr w:type="spellEnd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?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Misteriozna in </w:t>
      </w:r>
      <w:r w:rsidR="00826561">
        <w:rPr>
          <w:rFonts w:ascii="Times New Roman" w:eastAsia="Times New Roman" w:hAnsi="Times New Roman" w:cs="Times New Roman"/>
          <w:sz w:val="24"/>
          <w:szCs w:val="24"/>
          <w:lang w:eastAsia="sl-SI"/>
        </w:rPr>
        <w:t>melodična</w:t>
      </w:r>
      <w:r w:rsidR="00381A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beseda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svahiliju pomeni </w:t>
      </w: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sonce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V novi pesmi sonce ni le del narave – je simbol 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>vsakogar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, ki v naše življenje prinese svetlobo, veselje in toplino.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E95CA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"Sonce si ti, je ona, je on – vsakdo, ki prinaša svetlobo,"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pojasnjuje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frontman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Robert Dragar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DŽUA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prinaša brezskrbnost, smeh, sonce, morje in veselje – točno to, kar vsi pred poletjem najbolj potrebujemo! Po uspehu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singla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95CA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Pest soli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je skupina </w:t>
      </w:r>
      <w:proofErr w:type="spellStart"/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>Victory</w:t>
      </w:r>
      <w:proofErr w:type="spellEnd"/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obljubila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nekaj sončnega in </w:t>
      </w:r>
      <w:r w:rsidR="00381A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še bolj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plesnega – in z </w:t>
      </w: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DŽUO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svojo obljubo več kot izpolnjujejo.</w:t>
      </w:r>
    </w:p>
    <w:p w:rsidR="005F0CE3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Kako se je rodila </w:t>
      </w:r>
      <w:proofErr w:type="spellStart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Džua</w:t>
      </w:r>
      <w:proofErr w:type="spellEnd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?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Vse se je začelo spontano, </w:t>
      </w:r>
      <w:r w:rsidR="00381A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pravijo,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koncertu v Idriji, kjer jim je </w:t>
      </w: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Dare </w:t>
      </w:r>
      <w:proofErr w:type="spellStart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Kaurič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predstavil idejo za pesem. Pravo </w:t>
      </w:r>
      <w:r w:rsidR="00381AA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iskrico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pa je zanetil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Boštjanov</w:t>
      </w:r>
      <w:r w:rsidR="006D4DF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 potovanje v Afriko, kjer so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slovenskem</w:t>
      </w:r>
      <w:r w:rsidR="006D4DF0">
        <w:rPr>
          <w:rFonts w:ascii="Times New Roman" w:eastAsia="Times New Roman" w:hAnsi="Times New Roman" w:cs="Times New Roman"/>
          <w:sz w:val="24"/>
          <w:szCs w:val="24"/>
          <w:lang w:eastAsia="sl-SI"/>
        </w:rPr>
        <w:t>u refrenu dodali še refren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svahiliju – in ustvarili edinstveno glasbeno zgodbo.</w:t>
      </w:r>
    </w:p>
    <w:p w:rsidR="00381AA0" w:rsidRPr="00E95CAB" w:rsidRDefault="00381AA0" w:rsidP="00381AA0">
      <w:pPr>
        <w:pStyle w:val="Navadensplet"/>
        <w:shd w:val="clear" w:color="auto" w:fill="FFFFFF"/>
        <w:spacing w:after="159" w:line="240" w:lineRule="auto"/>
      </w:pPr>
      <w:r w:rsidRPr="00381AA0">
        <w:rPr>
          <w:bCs/>
          <w:color w:val="222222"/>
        </w:rPr>
        <w:t>»K</w:t>
      </w:r>
      <w:r w:rsidRPr="00381AA0">
        <w:rPr>
          <w:bCs/>
          <w:color w:val="222222"/>
          <w:lang/>
        </w:rPr>
        <w:t xml:space="preserve">ako malo je potrebno, da si lahko vesel, zadovoljen, pa čeprav nimaš okoli sebe dragih avtomobilov, motorjev, </w:t>
      </w:r>
      <w:r w:rsidRPr="00381AA0">
        <w:rPr>
          <w:bCs/>
          <w:color w:val="222222"/>
        </w:rPr>
        <w:t>prestižnih</w:t>
      </w:r>
      <w:r w:rsidRPr="00381AA0">
        <w:rPr>
          <w:bCs/>
          <w:color w:val="222222"/>
          <w:lang/>
        </w:rPr>
        <w:t xml:space="preserve"> restavracij, klubov, hitre hrane, </w:t>
      </w:r>
      <w:r w:rsidRPr="00381AA0">
        <w:rPr>
          <w:bCs/>
          <w:color w:val="222222"/>
        </w:rPr>
        <w:t>oblačil po zadnji modi in</w:t>
      </w:r>
      <w:r w:rsidRPr="00381AA0">
        <w:rPr>
          <w:bCs/>
          <w:color w:val="222222"/>
          <w:lang/>
        </w:rPr>
        <w:t xml:space="preserve"> nakupovalnih centrov</w:t>
      </w:r>
      <w:r w:rsidRPr="00381AA0">
        <w:rPr>
          <w:bCs/>
          <w:color w:val="222222"/>
        </w:rPr>
        <w:t xml:space="preserve">,« se obiska Kenije spominja </w:t>
      </w:r>
      <w:r w:rsidRPr="00381AA0">
        <w:rPr>
          <w:b/>
          <w:bCs/>
          <w:color w:val="222222"/>
        </w:rPr>
        <w:t>Boštjan Zupančič</w:t>
      </w:r>
      <w:r w:rsidRPr="00381AA0">
        <w:rPr>
          <w:bCs/>
          <w:color w:val="222222"/>
        </w:rPr>
        <w:t>.</w:t>
      </w:r>
      <w:bookmarkStart w:id="0" w:name="_GoBack"/>
      <w:bookmarkEnd w:id="0"/>
    </w:p>
    <w:p w:rsidR="00381AA0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Skladbo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aranžiral nekdanji član 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skupine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Victory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Aleš Čadež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je pesmi dal značilni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Victory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-zvok. Snemali so v Ljubljani, ženske vokale pa so posneli v improvizira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nem kenijskem studiu – v getu, kjer je bilo poleg sonca prisotnega predvsem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ogromno srca. 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Glavna vloga v zgodbi pripada </w:t>
      </w:r>
      <w:proofErr w:type="spellStart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Faith</w:t>
      </w:r>
      <w:proofErr w:type="spellEnd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Odera</w:t>
      </w:r>
      <w:proofErr w:type="spellEnd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Mourine</w:t>
      </w:r>
      <w:proofErr w:type="spellEnd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proofErr w:type="spellStart"/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Weells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čudoviti pevki in 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>navdihu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sanjsko ljubezensko zgodbo.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Kaj pa videospot?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Videospot za 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skladbo </w:t>
      </w: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DŽUA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prava mala filmska pustol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>ovščina. Trije snemalni dnevi v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najlepših kotičkih Slovenije, eksotični prizori iz Kenije,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Aston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Martin iz prejšnjega spota,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retro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kolo Tomos – in ogromno sonca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ter zabave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!</w:t>
      </w:r>
      <w:r w:rsidR="006D4DF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Zgodba sledi Robertu, ki sanja o poti k ljubljeni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Faith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... A ko končno prispe na morje, se 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zave, da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vse skupaj morda le sanja? Končni preobrat vas bo presenetil!</w:t>
      </w:r>
    </w:p>
    <w:p w:rsidR="005F0CE3" w:rsidRPr="00E95CAB" w:rsidRDefault="00244F02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Skupina </w:t>
      </w:r>
      <w:proofErr w:type="spellStart"/>
      <w:r w:rsidR="005F0CE3"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Victory</w:t>
      </w:r>
      <w:proofErr w:type="spellEnd"/>
      <w:r w:rsidR="005F0CE3"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 no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vo pesmijo poslušalcem sporoča</w:t>
      </w:r>
      <w:r w:rsidR="005F0CE3"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r w:rsidR="005F0CE3" w:rsidRPr="00E95CA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"Ujemi sonce, nasmehni se življenju in si dovoli biti brezskrben."</w:t>
      </w:r>
    </w:p>
    <w:p w:rsidR="005F0CE3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DŽUA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šele začetek!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Skupina se </w:t>
      </w:r>
      <w:r w:rsidR="0024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namreč 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pripravlja na pestro koncertno sezono in posebne projekte ob praznovanju kar </w:t>
      </w:r>
      <w:r w:rsidRPr="00E95CA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35 let ustvarjanja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F0CE3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F0CE3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Besedilo za vse, ki bi se rad naučili prvih besed v svahiliju.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C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hinia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džua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nangodža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džua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chinia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džua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</w:t>
      </w:r>
      <w:proofErr w:type="spellStart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nakungodža</w:t>
      </w:r>
      <w:proofErr w:type="spellEnd"/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ride novo jutro, izriše se nov dan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sploh ni razloga, da ne bil bi nasmejan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mojo ljubo malo, sva zmenjena ob treh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da si privoščiva, kak sladki mali greh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F0CE3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n jaz že čakam, da slišim spet njen smeh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 A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friko v očeh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REFREN:T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am</w:t>
      </w:r>
      <w:proofErr w:type="spellEnd"/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dol na soncu, jaz čakam sonce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tam dol na soncu, jaz čakam te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juba mal zamuja, a to ne briga me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dokler me pivo boža, sploh ni panike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N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aj bi se dobila, tam okoli treh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upam da ne obležim tam, nekje na tleh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5F0CE3" w:rsidRPr="00E95CAB" w:rsidRDefault="005F0CE3" w:rsidP="005F0CE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n jaz že čakam, da slišim spet njen smeh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…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Z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E95CAB">
        <w:rPr>
          <w:rFonts w:ascii="Times New Roman" w:eastAsia="Times New Roman" w:hAnsi="Times New Roman" w:cs="Times New Roman"/>
          <w:sz w:val="24"/>
          <w:szCs w:val="24"/>
          <w:lang w:eastAsia="sl-SI"/>
        </w:rPr>
        <w:t>friko v oče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h.</w:t>
      </w:r>
    </w:p>
    <w:p w:rsidR="00296E45" w:rsidRDefault="00296E45"/>
    <w:sectPr w:rsidR="0029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E3"/>
    <w:rsid w:val="00244F02"/>
    <w:rsid w:val="00296E45"/>
    <w:rsid w:val="00381AA0"/>
    <w:rsid w:val="003D370A"/>
    <w:rsid w:val="005F0CE3"/>
    <w:rsid w:val="006D4DF0"/>
    <w:rsid w:val="00826561"/>
    <w:rsid w:val="00A23F7F"/>
    <w:rsid w:val="00F6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7B48"/>
  <w15:chartTrackingRefBased/>
  <w15:docId w15:val="{FF38CA07-79BB-4EB4-BDE5-B9A1BE2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0C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81AA0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2025-04-26T18:40:00Z</dcterms:created>
  <dcterms:modified xsi:type="dcterms:W3CDTF">2025-04-29T22:15:00Z</dcterms:modified>
</cp:coreProperties>
</file>